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F6" w:rsidRDefault="001C60C1" w:rsidP="009602F6">
      <w:pPr>
        <w:spacing w:after="0" w:line="240" w:lineRule="auto"/>
        <w:jc w:val="right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D21C8C">
        <w:rPr>
          <w:rFonts w:ascii="Arial" w:hAnsi="Arial" w:cs="Arial"/>
          <w:noProof/>
          <w:color w:val="0000FF"/>
          <w:kern w:val="0"/>
          <w:sz w:val="27"/>
          <w:szCs w:val="27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4CC0E45A" wp14:editId="1F053E78">
            <wp:simplePos x="0" y="0"/>
            <wp:positionH relativeFrom="margin">
              <wp:posOffset>3105150</wp:posOffset>
            </wp:positionH>
            <wp:positionV relativeFrom="paragraph">
              <wp:posOffset>-396875</wp:posOffset>
            </wp:positionV>
            <wp:extent cx="1381125" cy="1381125"/>
            <wp:effectExtent l="0" t="0" r="9525" b="9525"/>
            <wp:wrapNone/>
            <wp:docPr id="6" name="Picture 6" descr="https://encrypted-tbn2.gstatic.com/images?q=tbn:ANd9GcSneX0ByqkJuIH-siTvMNsbx3odd64flOqjPC__sDv7GqVWlNi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neX0ByqkJuIH-siTvMNsbx3odd64flOqjPC__sDv7GqVWlNi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9251D" wp14:editId="6B81B7FA">
                <wp:simplePos x="0" y="0"/>
                <wp:positionH relativeFrom="column">
                  <wp:posOffset>285750</wp:posOffset>
                </wp:positionH>
                <wp:positionV relativeFrom="paragraph">
                  <wp:posOffset>47624</wp:posOffset>
                </wp:positionV>
                <wp:extent cx="294322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F6" w:rsidRPr="00E1414E" w:rsidRDefault="009602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5pt;margin-top:3.75pt;width:231.75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lMkQIAALIFAAAOAAAAZHJzL2Uyb0RvYy54bWysVEtvGyEQvlfqf0Dcm7UdOw/L68hNlKpS&#10;lERNqpwxCzYqMBSwd91fn4FdP5L6kqqXXWC+eX3zmFw1RpO18EGBLWn/pEeJsBwqZRcl/fl8++WC&#10;khCZrZgGK0q6EYFeTT9/mtRuLAawBF0JT9CIDePalXQZoxsXReBLYVg4AScsCiV4wyJe/aKoPKvR&#10;utHFoNc7K2rwlfPARQj4etMK6TTbl1Lw+CBlEJHokmJsMX99/s7Tt5hO2HjhmVsq3oXB/iEKw5RF&#10;pztTNywysvLqL1NGcQ8BZDzhYAqQUnGRc8Bs+r132TwtmRM5FyQnuB1N4f+Z5ffrR09UVdIRJZYZ&#10;LNGzaCL5Cg0ZJXZqF8YIenIIiw0+Y5W37wEfU9KN9Cb9MR2CcuR5s+M2GeP4OLgcng4G6ISj7PKi&#10;3zvP5ou9tvMhfhNgSDqU1GPtMqVsfRciRoLQLSQ5C6BVdau0zpfUL+Jae7JmWGkdc4yo8QalLalL&#10;enY66mXDb2S54/YW5osjFtCetsmdyJ3VhZUYapnIp7jRImG0/SEkMpsJORIj41zYXZwZnVASM/qI&#10;YoffR/UR5TYP1MiewcadslEWfMvSW2qrX1tiZIvHwhzknY6xmTdd58yh2mDjeGgHLzh+q7C6dyzE&#10;R+Zx0rBXcHvEB/xIDVgd6E6ULMH/Ofae8DgAKKWkxsktafi9Yl5Qor9bHI3L/nCYRj1fhqPzAV78&#10;oWR+KLErcw3YMn3cU47nY8JHvT1KD+YFl8wseUURsxx9lzRuj9ex3Se4pLiYzTIIh9uxeGefHE+m&#10;E72pd5+bF+Zd1+ARR+MetjPOxu/6vMUmTQuzVQSp8hAkgltWO+JxMeTZ6JZY2jyH94zar9rpKwAA&#10;AP//AwBQSwMEFAAGAAgAAAAhADaBCOzeAAAACAEAAA8AAABkcnMvZG93bnJldi54bWxMj0FLw0AQ&#10;he+C/2EZwZvdtSY1xGxKUETQgli9eJsmYxLMzobstk3/veNJb/N4jzffK9azG9SBptB7tnC9MKCI&#10;a9/03Fr4eH+8ykCFiNzg4JksnCjAujw/KzBv/JHf6LCNrZISDjla6GIcc61D3ZHDsPAjsXhffnIY&#10;RU6tbiY8Srkb9NKYlXbYs3zocKT7jurv7d5ZeE4+8eEmvtAp8vxaVU/ZmISNtZcXc3UHKtIc/8Lw&#10;iy/oUArTzu+5CWqwkKQyJVq4TUGJnZpMjp3kVksDuiz0/wHlDwAAAP//AwBQSwECLQAUAAYACAAA&#10;ACEAtoM4kv4AAADhAQAAEwAAAAAAAAAAAAAAAAAAAAAAW0NvbnRlbnRfVHlwZXNdLnhtbFBLAQIt&#10;ABQABgAIAAAAIQA4/SH/1gAAAJQBAAALAAAAAAAAAAAAAAAAAC8BAABfcmVscy8ucmVsc1BLAQIt&#10;ABQABgAIAAAAIQA6t8lMkQIAALIFAAAOAAAAAAAAAAAAAAAAAC4CAABkcnMvZTJvRG9jLnhtbFBL&#10;AQItABQABgAIAAAAIQA2gQjs3gAAAAgBAAAPAAAAAAAAAAAAAAAAAOsEAABkcnMvZG93bnJldi54&#10;bWxQSwUGAAAAAAQABADzAAAA9gUAAAAA&#10;" fillcolor="white [3201]" strokecolor="white [3212]" strokeweight=".5pt">
                <v:textbox>
                  <w:txbxContent>
                    <w:p w:rsidR="009602F6" w:rsidRPr="00E1414E" w:rsidRDefault="009602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2F6" w:rsidRPr="009602F6" w:rsidRDefault="00624E39" w:rsidP="004F18F1">
      <w:pPr>
        <w:spacing w:after="160" w:line="259" w:lineRule="auto"/>
        <w:jc w:val="center"/>
        <w:rPr>
          <w:rFonts w:ascii="Times New Roman" w:hAnsi="Times New Roman"/>
          <w:b/>
          <w:bCs/>
          <w:color w:val="auto"/>
          <w:kern w:val="0"/>
          <w:sz w:val="48"/>
          <w:szCs w:val="24"/>
          <w14:ligatures w14:val="none"/>
          <w14:cntxtAlts w14:val="0"/>
        </w:rPr>
      </w:pPr>
      <w:r>
        <w:rPr>
          <w:rFonts w:ascii="Times New Roman" w:hAnsi="Times New Roman"/>
          <w:b/>
          <w:bCs/>
          <w:color w:val="auto"/>
          <w:kern w:val="0"/>
          <w:sz w:val="48"/>
          <w:szCs w:val="24"/>
          <w14:ligatures w14:val="none"/>
          <w14:cntxtAlts w14:val="0"/>
        </w:rPr>
        <w:t xml:space="preserve">                                              </w:t>
      </w:r>
      <w:r w:rsidR="004F18F1">
        <w:rPr>
          <w:rFonts w:ascii="Times New Roman" w:hAnsi="Times New Roman"/>
          <w:b/>
          <w:bCs/>
          <w:color w:val="auto"/>
          <w:kern w:val="0"/>
          <w:sz w:val="48"/>
          <w:szCs w:val="24"/>
          <w14:ligatures w14:val="none"/>
          <w14:cntxtAlts w14:val="0"/>
        </w:rPr>
        <w:t xml:space="preserve">                </w:t>
      </w:r>
      <w:r w:rsidR="001C60C1">
        <w:rPr>
          <w:rFonts w:ascii="Times New Roman" w:hAnsi="Times New Roman"/>
          <w:b/>
          <w:bCs/>
          <w:color w:val="auto"/>
          <w:kern w:val="0"/>
          <w:sz w:val="48"/>
          <w:szCs w:val="24"/>
          <w14:ligatures w14:val="none"/>
          <w14:cntxtAlts w14:val="0"/>
        </w:rPr>
        <w:t xml:space="preserve">      Track Schedule: April 2016</w:t>
      </w:r>
    </w:p>
    <w:p w:rsidR="009602F6" w:rsidRPr="009602F6" w:rsidRDefault="009602F6" w:rsidP="009602F6">
      <w:pPr>
        <w:spacing w:after="160" w:line="259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602F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9602F6" w:rsidRDefault="001C60C1" w:rsidP="009602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C3207" wp14:editId="7567FFD2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868680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F6" w:rsidRPr="009602F6" w:rsidRDefault="009602F6" w:rsidP="009602F6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    </w:t>
                            </w:r>
                            <w:r w:rsidRPr="009602F6">
                              <w:rPr>
                                <w:rFonts w:ascii="Georgia" w:hAnsi="Georgia"/>
                                <w:sz w:val="32"/>
                              </w:rPr>
                              <w:t>Sun</w:t>
                            </w:r>
                            <w:r>
                              <w:rPr>
                                <w:rFonts w:ascii="Georgia" w:hAnsi="Georgia"/>
                                <w:sz w:val="32"/>
                              </w:rPr>
                              <w:t xml:space="preserve">                  Mon                  Tues                 Wed                  Thurs               Fri                   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3207" id="Rectangle 3" o:spid="_x0000_s1027" style="position:absolute;margin-left:0;margin-top:7.6pt;width:684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WzgwIAAGQFAAAOAAAAZHJzL2Uyb0RvYy54bWysVFtP2zAUfp+0/2D5faQtpUBFiioQ0yQE&#10;FTDx7Dp2a8328Wy3Sffrd+ykacf6NE2RHB+f79wvN7eN0WQrfFBgSzo8G1AiLIdK2VVJv789fLmi&#10;JERmK6bBipLuRKC3s8+fbmo3FSNYg66EJ6jEhmntSrqO0U2LIvC1MCycgRMWmRK8YRFJvyoqz2rU&#10;bnQxGgwmRQ2+ch64CAFf71smnWX9Ugoen6UMIhJdUvQt5tPnc5nOYnbDpivP3Frxzg32D14Ypiwa&#10;7VXds8jIxqu/VBnFPQSQ8YyDKUBKxUWOAaMZDj5E87pmTuRYMDnB9WkK/08tf9ouPFFVSc8pscxg&#10;iV4wacyutCDnKT21C1NEvbqF76iA1xRrI71Jf4yCNDmluz6loomE4+PVBL8BZp4jbzy+nFxeJKXF&#10;Qdr5EL8KMCRdSurRes4k2z6G2EL3kGRM23QG0Kp6UFpnIjWLuNOebBmWOTbDzsQRCg0mySJF0/qf&#10;b3GnRav1RUhMA3o8ytZzAx50Ms6FjZNOr7aITmISPegFh6cEddw702GTmMiN2QsOTgn+abGXyFbB&#10;xl7YKAv+lILqR2+5xe+jb2NO4cdm2eTaZ2R6WUK1w37w0A5KcPxBYVkeWYgL5nEysJI47fEZD6mh&#10;Lil0N0rW4H+dek94bFjkUlLjpJU0/NwwLyjR3yy28vVwPE6jmYnxxeUICX/MWR5z7MbcAVZ5iHvF&#10;8XxN+Kj3V+nBvONSmCeryGKWo+2S8uj3xF1sNwCuFS7m8wzDcXQsPtpXx5PylOfUdm/NO/Ou682I&#10;Xf0E+6lk0w8t2mKTpIX5JoJUuX8Pee0qgKOcJ6BbO2lXHNMZdViOs98AAAD//wMAUEsDBBQABgAI&#10;AAAAIQDgkaEp3AAAAAcBAAAPAAAAZHJzL2Rvd25yZXYueG1sTI/BTsMwEETvSPyDtUjcqNOilijE&#10;qSpEJcQB1JQPcOMljhqvg+206d+zPcFxZlYzb8v15HpxwhA7TwrmswwEUuNNR62Cr/32IQcRkyaj&#10;e0+o4IIR1tXtTakL48+0w1OdWsElFAutwKY0FFLGxqLTceYHJM6+fXA6sQytNEGfudz1cpFlK+l0&#10;R7xg9YAvFptjPToFQ9gMn/bV7rfTR3h7b8e6sz8Xpe7vps0ziIRT+juGKz6jQ8VMBz+SiaJXwI8k&#10;dpcLENf0cZWzc1CQL59AVqX8z1/9AgAA//8DAFBLAQItABQABgAIAAAAIQC2gziS/gAAAOEBAAAT&#10;AAAAAAAAAAAAAAAAAAAAAABbQ29udGVudF9UeXBlc10ueG1sUEsBAi0AFAAGAAgAAAAhADj9If/W&#10;AAAAlAEAAAsAAAAAAAAAAAAAAAAALwEAAF9yZWxzLy5yZWxzUEsBAi0AFAAGAAgAAAAhAGamZbOD&#10;AgAAZAUAAA4AAAAAAAAAAAAAAAAALgIAAGRycy9lMm9Eb2MueG1sUEsBAi0AFAAGAAgAAAAhAOCR&#10;oSncAAAABwEAAA8AAAAAAAAAAAAAAAAA3QQAAGRycy9kb3ducmV2LnhtbFBLBQYAAAAABAAEAPMA&#10;AADmBQAAAAA=&#10;" fillcolor="white [3201]" strokecolor="black [3213]" strokeweight="1pt">
                <v:textbox>
                  <w:txbxContent>
                    <w:p w:rsidR="009602F6" w:rsidRPr="009602F6" w:rsidRDefault="009602F6" w:rsidP="009602F6">
                      <w:pPr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     </w:t>
                      </w:r>
                      <w:r w:rsidRPr="009602F6">
                        <w:rPr>
                          <w:rFonts w:ascii="Georgia" w:hAnsi="Georgia"/>
                          <w:sz w:val="32"/>
                        </w:rPr>
                        <w:t>Sun</w:t>
                      </w:r>
                      <w:r>
                        <w:rPr>
                          <w:rFonts w:ascii="Georgia" w:hAnsi="Georgia"/>
                          <w:sz w:val="32"/>
                        </w:rPr>
                        <w:t xml:space="preserve">                  Mon                  Tues                 Wed                  Thurs               Fri                    Sat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2986"/>
        <w:tblW w:w="1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019"/>
        <w:gridCol w:w="2019"/>
        <w:gridCol w:w="2018"/>
        <w:gridCol w:w="2018"/>
        <w:gridCol w:w="1813"/>
        <w:gridCol w:w="1773"/>
      </w:tblGrid>
      <w:tr w:rsidR="001C60C1" w:rsidTr="001C60C1">
        <w:trPr>
          <w:trHeight w:val="1338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i/>
                <w:iCs/>
                <w:sz w:val="22"/>
                <w:szCs w:val="22"/>
                <w14:ligatures w14:val="none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336600"/>
                <w14:ligatures w14:val="none"/>
              </w:rPr>
            </w:pPr>
            <w:r>
              <w:rPr>
                <w:rFonts w:ascii="Georgia" w:hAnsi="Georgia"/>
                <w:color w:val="336600"/>
                <w14:ligatures w14:val="none"/>
              </w:rPr>
              <w:t> 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</w:t>
            </w:r>
          </w:p>
        </w:tc>
      </w:tr>
      <w:tr w:rsidR="001C60C1" w:rsidTr="001C60C1">
        <w:trPr>
          <w:trHeight w:val="162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3</w:t>
            </w: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sz w:val="32"/>
                <w:szCs w:val="32"/>
                <w14:ligatures w14:val="none"/>
              </w:rPr>
            </w:pPr>
            <w:r w:rsidRPr="004F18F1">
              <w:rPr>
                <w:rFonts w:ascii="Georgia" w:hAnsi="Georgia"/>
                <w:sz w:val="28"/>
                <w:szCs w:val="32"/>
                <w14:ligatures w14:val="none"/>
              </w:rPr>
              <w:t>Spring Break Ends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4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73264D"/>
                <w14:ligatures w14:val="none"/>
              </w:rPr>
            </w:pPr>
            <w:r>
              <w:rPr>
                <w:rFonts w:ascii="Georgia" w:hAnsi="Georgia"/>
                <w:color w:val="73264D"/>
                <w14:ligatures w14:val="none"/>
              </w:rPr>
              <w:t xml:space="preserve">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5</w:t>
            </w:r>
          </w:p>
          <w:p w:rsidR="001C60C1" w:rsidRPr="009602F6" w:rsidRDefault="001C60C1" w:rsidP="001C60C1">
            <w:pPr>
              <w:widowControl w:val="0"/>
              <w:jc w:val="right"/>
              <w:rPr>
                <w:rFonts w:ascii="Georgia" w:hAnsi="Georgia"/>
                <w:color w:val="73264D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6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  <w:r>
              <w:rPr>
                <w:rFonts w:ascii="Georgia" w:hAnsi="Georgia"/>
                <w:color w:val="2D4E6B"/>
                <w14:ligatures w14:val="none"/>
              </w:rPr>
              <w:t xml:space="preserve">Parent Meeting 5:45 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  <w:r>
              <w:rPr>
                <w:rFonts w:ascii="Georgia" w:hAnsi="Georgia"/>
                <w:color w:val="2D4E6B"/>
                <w14:ligatures w14:val="none"/>
              </w:rPr>
              <w:t>LMS Auditorium 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7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336600"/>
                <w14:ligatures w14:val="none"/>
              </w:rPr>
            </w:pPr>
            <w:r w:rsidRPr="00841F43">
              <w:rPr>
                <w:rFonts w:ascii="Georgia" w:hAnsi="Georgia"/>
                <w:color w:val="336600"/>
                <w:sz w:val="24"/>
                <w14:ligatures w14:val="none"/>
              </w:rPr>
              <w:t>Track Pictures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  <w:bookmarkStart w:id="0" w:name="_GoBack"/>
            <w:bookmarkEnd w:id="0"/>
            <w:r>
              <w:rPr>
                <w:rFonts w:ascii="Georgia" w:hAnsi="Georgia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9</w:t>
            </w:r>
          </w:p>
        </w:tc>
      </w:tr>
      <w:tr w:rsidR="001C60C1" w:rsidTr="001C60C1">
        <w:trPr>
          <w:trHeight w:val="1710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11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  <w:r>
              <w:rPr>
                <w:rFonts w:ascii="Georgia" w:hAnsi="Georgia"/>
                <w:color w:val="2D4E6B"/>
                <w14:ligatures w14:val="none"/>
              </w:rPr>
              <w:t xml:space="preserve">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Pr="00A92C1A" w:rsidRDefault="001C60C1" w:rsidP="001C60C1">
            <w:pPr>
              <w:widowControl w:val="0"/>
              <w:jc w:val="right"/>
              <w:rPr>
                <w:rFonts w:ascii="Georgia" w:hAnsi="Georgia"/>
                <w:sz w:val="28"/>
                <w:szCs w:val="32"/>
                <w14:ligatures w14:val="none"/>
              </w:rPr>
            </w:pPr>
            <w:r w:rsidRPr="00A92C1A">
              <w:rPr>
                <w:rFonts w:ascii="Georgia" w:hAnsi="Georgia"/>
                <w:sz w:val="28"/>
                <w:szCs w:val="32"/>
                <w14:ligatures w14:val="none"/>
              </w:rPr>
              <w:t>12</w:t>
            </w:r>
          </w:p>
          <w:p w:rsidR="001C60C1" w:rsidRPr="00E1414E" w:rsidRDefault="001C60C1" w:rsidP="001C60C1">
            <w:pPr>
              <w:widowControl w:val="0"/>
              <w:jc w:val="center"/>
              <w:rPr>
                <w:rFonts w:ascii="Georgia" w:hAnsi="Georgia"/>
                <w:color w:val="73264D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14</w:t>
            </w:r>
          </w:p>
          <w:p w:rsidR="001C60C1" w:rsidRPr="00E1414E" w:rsidRDefault="001C60C1" w:rsidP="001C60C1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 w:rsidRPr="00E1414E">
              <w:rPr>
                <w:rFonts w:ascii="Georgia" w:hAnsi="Georgia"/>
                <w:szCs w:val="32"/>
                <w14:ligatures w14:val="none"/>
              </w:rPr>
              <w:t>Meet at Plaza</w:t>
            </w: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color w:val="336600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 xml:space="preserve">Away @ </w:t>
            </w:r>
            <w:r w:rsidRPr="00E1414E">
              <w:rPr>
                <w:rFonts w:ascii="Georgia" w:hAnsi="Georgia"/>
                <w:szCs w:val="32"/>
                <w14:ligatures w14:val="none"/>
              </w:rPr>
              <w:t>5:00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15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16</w:t>
            </w:r>
          </w:p>
        </w:tc>
      </w:tr>
      <w:tr w:rsidR="001C60C1" w:rsidTr="001C60C1">
        <w:trPr>
          <w:trHeight w:val="157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18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Pr="00E1414E" w:rsidRDefault="001C60C1" w:rsidP="001C60C1">
            <w:pPr>
              <w:widowControl w:val="0"/>
              <w:jc w:val="right"/>
              <w:rPr>
                <w:rFonts w:ascii="Georgia" w:hAnsi="Georgia"/>
                <w:szCs w:val="32"/>
                <w14:ligatures w14:val="none"/>
              </w:rPr>
            </w:pPr>
            <w:r w:rsidRPr="00E1414E">
              <w:rPr>
                <w:rFonts w:ascii="Georgia" w:hAnsi="Georgia"/>
                <w:szCs w:val="32"/>
                <w14:ligatures w14:val="none"/>
              </w:rPr>
              <w:t>19</w:t>
            </w: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 w:rsidRPr="00E1414E">
              <w:rPr>
                <w:rFonts w:ascii="Georgia" w:hAnsi="Georgia"/>
                <w:szCs w:val="32"/>
                <w14:ligatures w14:val="none"/>
              </w:rPr>
              <w:t xml:space="preserve">Meet </w:t>
            </w:r>
            <w:r>
              <w:rPr>
                <w:rFonts w:ascii="Georgia" w:hAnsi="Georgia"/>
                <w:szCs w:val="32"/>
                <w14:ligatures w14:val="none"/>
              </w:rPr>
              <w:t>vs. Independence</w:t>
            </w:r>
          </w:p>
          <w:p w:rsidR="001C60C1" w:rsidRPr="00E1414E" w:rsidRDefault="001C60C1" w:rsidP="001C60C1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 xml:space="preserve">Home @ </w:t>
            </w:r>
            <w:r w:rsidRPr="00E1414E">
              <w:rPr>
                <w:rFonts w:ascii="Georgia" w:hAnsi="Georgia"/>
                <w:szCs w:val="32"/>
                <w14:ligatures w14:val="none"/>
              </w:rPr>
              <w:t>5:00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20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i/>
                <w:iCs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21</w:t>
            </w: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>Meet at Corporate L</w:t>
            </w:r>
            <w:r w:rsidRPr="00E1414E">
              <w:rPr>
                <w:rFonts w:ascii="Georgia" w:hAnsi="Georgia"/>
                <w:szCs w:val="32"/>
                <w14:ligatures w14:val="none"/>
              </w:rPr>
              <w:t>anding</w:t>
            </w: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i/>
                <w:iCs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>Away @ 5:00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22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i/>
                <w:iCs/>
                <w14:ligatures w14:val="none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23</w:t>
            </w:r>
          </w:p>
        </w:tc>
      </w:tr>
      <w:tr w:rsidR="001C60C1" w:rsidTr="001C60C1">
        <w:trPr>
          <w:trHeight w:val="137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25</w:t>
            </w:r>
          </w:p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  <w:r>
              <w:rPr>
                <w:rFonts w:ascii="Georgia" w:hAnsi="Georgia"/>
                <w:color w:val="C00000"/>
                <w14:ligatures w14:val="none"/>
              </w:rPr>
              <w:t> 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26</w:t>
            </w:r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 w:rsidRPr="00E1414E">
              <w:rPr>
                <w:rFonts w:ascii="Georgia" w:hAnsi="Georgia"/>
                <w:szCs w:val="32"/>
                <w14:ligatures w14:val="none"/>
              </w:rPr>
              <w:t xml:space="preserve">Meet </w:t>
            </w:r>
            <w:r>
              <w:rPr>
                <w:rFonts w:ascii="Georgia" w:hAnsi="Georgia"/>
                <w:szCs w:val="32"/>
                <w14:ligatures w14:val="none"/>
              </w:rPr>
              <w:t xml:space="preserve">vs. </w:t>
            </w:r>
            <w:proofErr w:type="spellStart"/>
            <w:r>
              <w:rPr>
                <w:rFonts w:ascii="Georgia" w:hAnsi="Georgia"/>
                <w:szCs w:val="32"/>
                <w14:ligatures w14:val="none"/>
              </w:rPr>
              <w:t>Kempsville</w:t>
            </w:r>
            <w:proofErr w:type="spellEnd"/>
          </w:p>
          <w:p w:rsidR="001C60C1" w:rsidRDefault="001C60C1" w:rsidP="001C60C1">
            <w:pPr>
              <w:widowControl w:val="0"/>
              <w:jc w:val="center"/>
              <w:rPr>
                <w:rFonts w:ascii="Georgia" w:hAnsi="Georgia"/>
                <w:color w:val="73264D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 xml:space="preserve">Home @ </w:t>
            </w:r>
            <w:r w:rsidRPr="00E1414E">
              <w:rPr>
                <w:rFonts w:ascii="Georgia" w:hAnsi="Georgia"/>
                <w:szCs w:val="32"/>
                <w14:ligatures w14:val="none"/>
              </w:rPr>
              <w:t>5:00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27 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color w:val="73264D"/>
                <w14:ligatures w14:val="none"/>
              </w:rPr>
            </w:pPr>
            <w:r>
              <w:rPr>
                <w:rFonts w:ascii="Georgia" w:hAnsi="Georgia"/>
                <w:color w:val="auto"/>
                <w:sz w:val="32"/>
                <w14:ligatures w14:val="none"/>
              </w:rPr>
              <w:t>28</w:t>
            </w:r>
            <w:r>
              <w:rPr>
                <w:rFonts w:ascii="Georgia" w:hAnsi="Georgia"/>
                <w:color w:val="73264D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29 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1C60C1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30 </w:t>
            </w:r>
          </w:p>
        </w:tc>
      </w:tr>
    </w:tbl>
    <w:p w:rsidR="001C60C1" w:rsidRPr="00D21C8C" w:rsidRDefault="001C60C1" w:rsidP="001C60C1">
      <w:pPr>
        <w:spacing w:line="240" w:lineRule="auto"/>
        <w:rPr>
          <w:rFonts w:ascii="Arial" w:hAnsi="Arial" w:cs="Arial"/>
          <w:color w:val="222222"/>
          <w:kern w:val="0"/>
          <w:sz w:val="27"/>
          <w:szCs w:val="27"/>
          <w:lang w:val="en"/>
          <w14:ligatures w14:val="none"/>
          <w14:cntxtAlts w14:val="0"/>
        </w:rPr>
      </w:pPr>
    </w:p>
    <w:p w:rsidR="001C60C1" w:rsidRDefault="001C60C1" w:rsidP="001C60C1">
      <w:pPr>
        <w:spacing w:after="0" w:line="240" w:lineRule="auto"/>
        <w:jc w:val="right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page" w:horzAnchor="margin" w:tblpY="3571"/>
        <w:tblW w:w="13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019"/>
        <w:gridCol w:w="2019"/>
        <w:gridCol w:w="2018"/>
        <w:gridCol w:w="2018"/>
        <w:gridCol w:w="1813"/>
        <w:gridCol w:w="2070"/>
      </w:tblGrid>
      <w:tr w:rsidR="001C60C1" w:rsidTr="00BC6533">
        <w:trPr>
          <w:trHeight w:val="1338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3</w:t>
            </w:r>
          </w:p>
          <w:p w:rsidR="001C60C1" w:rsidRDefault="001C60C1" w:rsidP="00BC6533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>Meet at Great Neck</w:t>
            </w:r>
          </w:p>
          <w:p w:rsidR="001C60C1" w:rsidRDefault="001C60C1" w:rsidP="00BC6533">
            <w:pPr>
              <w:widowControl w:val="0"/>
              <w:jc w:val="center"/>
              <w:rPr>
                <w:rFonts w:ascii="Georgia" w:hAnsi="Georgia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>Away @ 5:00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4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5</w:t>
            </w:r>
          </w:p>
          <w:p w:rsidR="001C60C1" w:rsidRDefault="001C60C1" w:rsidP="00BC6533">
            <w:pPr>
              <w:widowControl w:val="0"/>
              <w:jc w:val="center"/>
              <w:rPr>
                <w:rFonts w:ascii="Georgia" w:hAnsi="Georgia"/>
                <w:szCs w:val="32"/>
                <w14:ligatures w14:val="none"/>
              </w:rPr>
            </w:pPr>
            <w:r w:rsidRPr="00E1414E">
              <w:rPr>
                <w:rFonts w:ascii="Georgia" w:hAnsi="Georgia"/>
                <w:szCs w:val="32"/>
                <w14:ligatures w14:val="none"/>
              </w:rPr>
              <w:t xml:space="preserve">Meet </w:t>
            </w:r>
            <w:r>
              <w:rPr>
                <w:rFonts w:ascii="Georgia" w:hAnsi="Georgia"/>
                <w:szCs w:val="32"/>
                <w14:ligatures w14:val="none"/>
              </w:rPr>
              <w:t>vs. VB Middle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336600"/>
                <w14:ligatures w14:val="none"/>
              </w:rPr>
            </w:pPr>
            <w:r>
              <w:rPr>
                <w:rFonts w:ascii="Georgia" w:hAnsi="Georgia"/>
                <w:szCs w:val="32"/>
                <w14:ligatures w14:val="none"/>
              </w:rPr>
              <w:t xml:space="preserve">Home @ </w:t>
            </w:r>
            <w:r w:rsidRPr="00E1414E">
              <w:rPr>
                <w:rFonts w:ascii="Georgia" w:hAnsi="Georgia"/>
                <w:szCs w:val="32"/>
                <w14:ligatures w14:val="none"/>
              </w:rPr>
              <w:t>5:00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7</w:t>
            </w:r>
          </w:p>
        </w:tc>
      </w:tr>
      <w:tr w:rsidR="001C60C1" w:rsidTr="00BC6533">
        <w:trPr>
          <w:trHeight w:val="162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 xml:space="preserve">                  8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9</w:t>
            </w:r>
          </w:p>
          <w:p w:rsidR="001C60C1" w:rsidRPr="00D21C8C" w:rsidRDefault="001C60C1" w:rsidP="00BC6533">
            <w:pPr>
              <w:widowControl w:val="0"/>
              <w:jc w:val="right"/>
              <w:rPr>
                <w:rFonts w:ascii="Georgia" w:hAnsi="Georgia"/>
                <w:sz w:val="24"/>
                <w:szCs w:val="32"/>
                <w14:ligatures w14:val="none"/>
              </w:rPr>
            </w:pPr>
            <w:r w:rsidRPr="00D21C8C">
              <w:rPr>
                <w:rFonts w:ascii="Georgia" w:hAnsi="Georgia"/>
                <w:sz w:val="24"/>
                <w:szCs w:val="32"/>
                <w14:ligatures w14:val="none"/>
              </w:rPr>
              <w:t>Bye week:</w:t>
            </w:r>
          </w:p>
          <w:p w:rsidR="001C60C1" w:rsidRPr="00D21C8C" w:rsidRDefault="001C60C1" w:rsidP="00BC6533">
            <w:pPr>
              <w:widowControl w:val="0"/>
              <w:jc w:val="right"/>
              <w:rPr>
                <w:rFonts w:ascii="Georgia" w:hAnsi="Georgia"/>
                <w:sz w:val="24"/>
                <w:szCs w:val="32"/>
                <w14:ligatures w14:val="none"/>
              </w:rPr>
            </w:pPr>
            <w:r w:rsidRPr="00D21C8C">
              <w:rPr>
                <w:rFonts w:ascii="Georgia" w:hAnsi="Georgia"/>
                <w:sz w:val="24"/>
                <w:szCs w:val="32"/>
                <w14:ligatures w14:val="none"/>
              </w:rPr>
              <w:t>Regular Practice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73264D"/>
                <w14:ligatures w14:val="none"/>
              </w:rPr>
            </w:pPr>
            <w:r>
              <w:rPr>
                <w:rFonts w:ascii="Georgia" w:hAnsi="Georgia"/>
                <w:color w:val="73264D"/>
                <w14:ligatures w14:val="none"/>
              </w:rPr>
              <w:t xml:space="preserve">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10</w:t>
            </w:r>
          </w:p>
          <w:p w:rsidR="001C60C1" w:rsidRPr="009602F6" w:rsidRDefault="001C60C1" w:rsidP="00BC6533">
            <w:pPr>
              <w:widowControl w:val="0"/>
              <w:jc w:val="right"/>
              <w:rPr>
                <w:rFonts w:ascii="Georgia" w:hAnsi="Georgia"/>
                <w:color w:val="73264D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11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12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336600"/>
                <w14:ligatures w14:val="none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14</w:t>
            </w:r>
          </w:p>
          <w:p w:rsidR="001C60C1" w:rsidRPr="00D21C8C" w:rsidRDefault="001C60C1" w:rsidP="00BC6533">
            <w:pPr>
              <w:rPr>
                <w:rFonts w:ascii="Georgia" w:hAnsi="Georgia"/>
                <w:szCs w:val="22"/>
              </w:rPr>
            </w:pPr>
            <w:r w:rsidRPr="00D21C8C">
              <w:rPr>
                <w:rFonts w:ascii="Georgia" w:hAnsi="Georgia"/>
                <w:szCs w:val="22"/>
              </w:rPr>
              <w:t xml:space="preserve">Track Championships </w:t>
            </w:r>
          </w:p>
          <w:p w:rsidR="001C60C1" w:rsidRPr="00D21C8C" w:rsidRDefault="001C60C1" w:rsidP="00BC6533">
            <w:pPr>
              <w:rPr>
                <w:rFonts w:ascii="Georgia" w:hAnsi="Georgia"/>
                <w:szCs w:val="22"/>
              </w:rPr>
            </w:pPr>
            <w:proofErr w:type="spellStart"/>
            <w:r w:rsidRPr="00D21C8C">
              <w:rPr>
                <w:rFonts w:ascii="Georgia" w:hAnsi="Georgia"/>
                <w:szCs w:val="22"/>
              </w:rPr>
              <w:t>Tallwood</w:t>
            </w:r>
            <w:proofErr w:type="spellEnd"/>
            <w:r w:rsidRPr="00D21C8C">
              <w:rPr>
                <w:rFonts w:ascii="Georgia" w:hAnsi="Georgia"/>
                <w:szCs w:val="22"/>
              </w:rPr>
              <w:t xml:space="preserve"> High School</w:t>
            </w:r>
          </w:p>
          <w:p w:rsidR="001C60C1" w:rsidRPr="00D21C8C" w:rsidRDefault="001C60C1" w:rsidP="00BC6533">
            <w:pPr>
              <w:rPr>
                <w:szCs w:val="22"/>
              </w:rPr>
            </w:pPr>
            <w:r w:rsidRPr="00D21C8C">
              <w:rPr>
                <w:rFonts w:ascii="Georgia" w:hAnsi="Georgia"/>
                <w:szCs w:val="22"/>
              </w:rPr>
              <w:t>9:00 A.M.</w:t>
            </w:r>
          </w:p>
        </w:tc>
      </w:tr>
      <w:tr w:rsidR="001C60C1" w:rsidTr="00BC6533">
        <w:trPr>
          <w:trHeight w:val="1710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2D4E6B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Pr="00A92C1A" w:rsidRDefault="001C60C1" w:rsidP="00BC6533">
            <w:pPr>
              <w:widowControl w:val="0"/>
              <w:jc w:val="right"/>
              <w:rPr>
                <w:rFonts w:ascii="Georgia" w:hAnsi="Georgia"/>
                <w:sz w:val="28"/>
                <w:szCs w:val="32"/>
                <w14:ligatures w14:val="none"/>
              </w:rPr>
            </w:pPr>
            <w:r>
              <w:rPr>
                <w:rFonts w:ascii="Georgia" w:hAnsi="Georgia"/>
                <w:sz w:val="28"/>
                <w:szCs w:val="32"/>
                <w14:ligatures w14:val="none"/>
              </w:rPr>
              <w:t>17</w:t>
            </w:r>
          </w:p>
          <w:p w:rsidR="001C60C1" w:rsidRPr="00E1414E" w:rsidRDefault="001C60C1" w:rsidP="00BC6533">
            <w:pPr>
              <w:widowControl w:val="0"/>
              <w:jc w:val="center"/>
              <w:rPr>
                <w:rFonts w:ascii="Georgia" w:hAnsi="Georgia"/>
                <w:color w:val="73264D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19</w:t>
            </w:r>
          </w:p>
          <w:p w:rsidR="001C60C1" w:rsidRDefault="001C60C1" w:rsidP="00BC6533">
            <w:pPr>
              <w:widowControl w:val="0"/>
              <w:jc w:val="center"/>
              <w:rPr>
                <w:rFonts w:ascii="Georgia" w:hAnsi="Georgia"/>
                <w:color w:val="336600"/>
                <w14:ligatures w14:val="none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20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21</w:t>
            </w:r>
          </w:p>
        </w:tc>
      </w:tr>
      <w:tr w:rsidR="001C60C1" w:rsidTr="00BC6533">
        <w:trPr>
          <w:trHeight w:val="157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23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Pr="000C7986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24</w:t>
            </w:r>
          </w:p>
          <w:p w:rsidR="001C60C1" w:rsidRPr="00E1414E" w:rsidRDefault="001C60C1" w:rsidP="00BC6533">
            <w:pPr>
              <w:widowControl w:val="0"/>
              <w:rPr>
                <w:rFonts w:ascii="Georgia" w:hAnsi="Georgia"/>
                <w:szCs w:val="32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25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i/>
                <w:iCs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26</w:t>
            </w:r>
          </w:p>
          <w:p w:rsidR="001C60C1" w:rsidRDefault="001C60C1" w:rsidP="00BC6533">
            <w:pPr>
              <w:widowControl w:val="0"/>
              <w:jc w:val="center"/>
              <w:rPr>
                <w:rFonts w:ascii="Georgia" w:hAnsi="Georgia"/>
                <w:i/>
                <w:iCs/>
                <w14:ligatures w14:val="none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27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i/>
                <w:iCs/>
                <w14:ligatures w14:val="none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28</w:t>
            </w:r>
          </w:p>
        </w:tc>
      </w:tr>
      <w:tr w:rsidR="001C60C1" w:rsidTr="00BC6533">
        <w:trPr>
          <w:trHeight w:val="137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30</w:t>
            </w:r>
          </w:p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C00000"/>
                <w14:ligatures w14:val="none"/>
              </w:rPr>
            </w:pPr>
            <w:r w:rsidRPr="000C7986">
              <w:rPr>
                <w:rFonts w:ascii="Georgia" w:hAnsi="Georgia"/>
                <w:sz w:val="28"/>
                <w:szCs w:val="32"/>
                <w14:ligatures w14:val="none"/>
              </w:rPr>
              <w:t>Memorial Day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31</w:t>
            </w:r>
          </w:p>
          <w:p w:rsidR="001C60C1" w:rsidRDefault="001C60C1" w:rsidP="00BC6533">
            <w:pPr>
              <w:widowControl w:val="0"/>
              <w:jc w:val="center"/>
              <w:rPr>
                <w:rFonts w:ascii="Georgia" w:hAnsi="Georgia"/>
                <w:color w:val="73264D"/>
                <w14:ligatures w14:val="none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color w:val="73264D"/>
                <w14:ligatures w14:val="none"/>
              </w:rPr>
            </w:pPr>
            <w:r>
              <w:rPr>
                <w:rFonts w:ascii="Georgia" w:hAnsi="Georgia"/>
                <w:color w:val="73264D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60C1" w:rsidRDefault="001C60C1" w:rsidP="00BC6533">
            <w:pPr>
              <w:widowControl w:val="0"/>
              <w:jc w:val="right"/>
              <w:rPr>
                <w:rFonts w:ascii="Georgia" w:hAnsi="Georgia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sz w:val="32"/>
                <w:szCs w:val="32"/>
                <w14:ligatures w14:val="none"/>
              </w:rPr>
              <w:t> </w:t>
            </w:r>
          </w:p>
        </w:tc>
      </w:tr>
    </w:tbl>
    <w:p w:rsidR="001C60C1" w:rsidRPr="009602F6" w:rsidRDefault="001C60C1" w:rsidP="001C60C1">
      <w:pPr>
        <w:spacing w:after="160" w:line="259" w:lineRule="auto"/>
        <w:jc w:val="center"/>
        <w:rPr>
          <w:rFonts w:ascii="Times New Roman" w:hAnsi="Times New Roman"/>
          <w:b/>
          <w:bCs/>
          <w:color w:val="auto"/>
          <w:kern w:val="0"/>
          <w:sz w:val="48"/>
          <w:szCs w:val="24"/>
          <w14:ligatures w14:val="none"/>
          <w14:cntxtAlts w14:val="0"/>
        </w:rPr>
      </w:pPr>
      <w:r w:rsidRPr="00D21C8C">
        <w:rPr>
          <w:rFonts w:ascii="Arial" w:hAnsi="Arial" w:cs="Arial"/>
          <w:noProof/>
          <w:color w:val="0000FF"/>
          <w:kern w:val="0"/>
          <w:sz w:val="27"/>
          <w:szCs w:val="27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205B9821" wp14:editId="74E7FA75">
            <wp:simplePos x="0" y="0"/>
            <wp:positionH relativeFrom="margin">
              <wp:posOffset>3495675</wp:posOffset>
            </wp:positionH>
            <wp:positionV relativeFrom="paragraph">
              <wp:posOffset>-295275</wp:posOffset>
            </wp:positionV>
            <wp:extent cx="1381125" cy="1381125"/>
            <wp:effectExtent l="0" t="0" r="9525" b="9525"/>
            <wp:wrapNone/>
            <wp:docPr id="4" name="Picture 4" descr="https://encrypted-tbn2.gstatic.com/images?q=tbn:ANd9GcSneX0ByqkJuIH-siTvMNsbx3odd64flOqjPC__sDv7GqVWlNi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neX0ByqkJuIH-siTvMNsbx3odd64flOqjPC__sDv7GqVWlNi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auto"/>
          <w:kern w:val="0"/>
          <w:sz w:val="48"/>
          <w:szCs w:val="24"/>
          <w14:ligatures w14:val="none"/>
          <w14:cntxtAlts w14:val="0"/>
        </w:rPr>
        <w:t xml:space="preserve">                                                                    Track Schedule: May 2016</w:t>
      </w:r>
    </w:p>
    <w:p w:rsidR="001C60C1" w:rsidRPr="009602F6" w:rsidRDefault="001C60C1" w:rsidP="001C60C1">
      <w:pPr>
        <w:spacing w:after="160" w:line="259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602F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1C60C1" w:rsidRDefault="001C60C1" w:rsidP="001C60C1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C60C1" w:rsidRDefault="001C60C1" w:rsidP="001C60C1"/>
    <w:p w:rsidR="00F86C1F" w:rsidRDefault="001C60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5F7D1" wp14:editId="6A20D72D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88392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0C1" w:rsidRPr="009602F6" w:rsidRDefault="001C60C1" w:rsidP="001C60C1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    </w:t>
                            </w:r>
                            <w:r w:rsidRPr="009602F6">
                              <w:rPr>
                                <w:rFonts w:ascii="Georgia" w:hAnsi="Georgia"/>
                                <w:sz w:val="32"/>
                              </w:rPr>
                              <w:t>Sun</w:t>
                            </w:r>
                            <w:r>
                              <w:rPr>
                                <w:rFonts w:ascii="Georgia" w:hAnsi="Georgia"/>
                                <w:sz w:val="32"/>
                              </w:rPr>
                              <w:t xml:space="preserve">                  Mon                  Tues                 Wed                  Thurs               Fri                   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F7D1" id="Rectangle 1" o:spid="_x0000_s1028" style="position:absolute;margin-left:0;margin-top:9.2pt;width:696pt;height:3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IAgQIAACcFAAAOAAAAZHJzL2Uyb0RvYy54bWysVNtOGzEQfa/Uf7D8XjZJA4EVGxSBUlVC&#10;gICKZ8frTSz5VtvJbvr1PfYuEC5PVffB6/GM53LmjM8vOq3ITvggrano+GhEiTDc1tKsK/rrcfnt&#10;lJIQmamZskZUdC8CvZh//XLeulJM7MaqWngCJyaUravoJkZXFkXgG6FZOLJOGCgb6zWLEP26qD1r&#10;4V2rYjIanRSt9bXzlosQcHrVK+k8+28aweNt0wQRiaoocot59XldpbWYn7Ny7ZnbSD6kwf4hC82k&#10;QdAXV1csMrL18oMrLbm3wTbxiFtd2KaRXOQaUM149K6ahw1zItcCcIJ7gSn8P7f8ZnfniazRO0oM&#10;02jRPUBjZq0EGSd4WhdKWD24Oz9IAdtUa9d4nf6ognQZ0v0LpKKLhOPw9PT7GfpECYduOp2dzI6T&#10;0+L1tvMh/hBWk7SpqEf0jCTbXYfYmz6bpGDBKlkvpVJZ2IdL5cmOobsgRW1bShQLEYcVXeZviPbm&#10;mjKkRcGTWU6MgXaNYhE5agcggllTwtQafObR51ze3A4fgj6i2oPAo/x9FjgVcsXCps84e01mrNQy&#10;YgyU1EDs8LYySSsykQc4Uj/6DqRd7FZdbt8kOUonK1vv0VJve64Hx5cSYa8Byx3zIDeagYGNt1ga&#10;ZQGEHXaUbKz/89l5sgfnoKWkxbAApN9b5gWK/mnAxrPxdJqmKwvT49kEgj/UrA41ZqsvLToGxiG7&#10;vE32UT1vG2/1E+Z6kaJCxQxH7L4dg3AZ+yHGy8DFYpHNMFGOxWvz4HhynpBLgD92T8y7gV4Rrbqx&#10;z4PFyncs623TTWMX22gbmSn4iiuomwRMYybx8HKkcT+Us9Xr+zb/CwAA//8DAFBLAwQUAAYACAAA&#10;ACEA7m/26twAAAAHAQAADwAAAGRycy9kb3ducmV2LnhtbEyPzU7DMBCE70i8g7VI3KhDQShJ41QI&#10;CQkhcSD8nN14G0eN11HspKZPz/YEx5lZzXxbbZMbxIJT6D0puF1lIJBab3rqFHx+PN/kIELUZPTg&#10;CRX8YIBtfXlR6dL4I73j0sROcAmFUiuwMY6llKG16HRY+RGJs72fnI4sp06aSR+53A1ynWUP0ume&#10;eMHqEZ8stodmdgpew2leWhPekk32pfj6zk4NHZS6vkqPGxARU/w7hjM+o0PNTDs/kwliUMCPRHbz&#10;exDn9K5Ys7NTkOcFyLqS//nrXwAAAP//AwBQSwECLQAUAAYACAAAACEAtoM4kv4AAADhAQAAEwAA&#10;AAAAAAAAAAAAAAAAAAAAW0NvbnRlbnRfVHlwZXNdLnhtbFBLAQItABQABgAIAAAAIQA4/SH/1gAA&#10;AJQBAAALAAAAAAAAAAAAAAAAAC8BAABfcmVscy8ucmVsc1BLAQItABQABgAIAAAAIQA/zpIAgQIA&#10;ACcFAAAOAAAAAAAAAAAAAAAAAC4CAABkcnMvZTJvRG9jLnhtbFBLAQItABQABgAIAAAAIQDub/bq&#10;3AAAAAcBAAAPAAAAAAAAAAAAAAAAANsEAABkcnMvZG93bnJldi54bWxQSwUGAAAAAAQABADzAAAA&#10;5AUAAAAA&#10;" fillcolor="window" strokecolor="windowText" strokeweight="1pt">
                <v:textbox>
                  <w:txbxContent>
                    <w:p w:rsidR="001C60C1" w:rsidRPr="009602F6" w:rsidRDefault="001C60C1" w:rsidP="001C60C1">
                      <w:pPr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     </w:t>
                      </w:r>
                      <w:r w:rsidRPr="009602F6">
                        <w:rPr>
                          <w:rFonts w:ascii="Georgia" w:hAnsi="Georgia"/>
                          <w:sz w:val="32"/>
                        </w:rPr>
                        <w:t>Sun</w:t>
                      </w:r>
                      <w:r>
                        <w:rPr>
                          <w:rFonts w:ascii="Georgia" w:hAnsi="Georgia"/>
                          <w:sz w:val="32"/>
                        </w:rPr>
                        <w:t xml:space="preserve">                  Mon                  Tues                 Wed                  Thurs               Fri                    Sat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86C1F" w:rsidSect="009602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F6"/>
    <w:rsid w:val="001C60C1"/>
    <w:rsid w:val="002D70CF"/>
    <w:rsid w:val="004F18F1"/>
    <w:rsid w:val="00624E39"/>
    <w:rsid w:val="00841F43"/>
    <w:rsid w:val="0084459C"/>
    <w:rsid w:val="009602F6"/>
    <w:rsid w:val="009E0EB9"/>
    <w:rsid w:val="00A2385A"/>
    <w:rsid w:val="00A92C1A"/>
    <w:rsid w:val="00B8484A"/>
    <w:rsid w:val="00E1414E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55AD3-B20E-47D2-AB68-D13B6F7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F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Q9KXQz9TLAhUMcz4KHW1ED4QQjRwIBw&amp;url=https://en.wikipedia.org/wiki/2002_in_athletics_(track_and_field)&amp;psig=AFQjCNFkjzvIXwDhJkJt3rAW0d1-XotFHA&amp;ust=1458747374531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L. Hall</dc:creator>
  <cp:keywords/>
  <dc:description/>
  <cp:lastModifiedBy>Whitney L. Hall</cp:lastModifiedBy>
  <cp:revision>2</cp:revision>
  <dcterms:created xsi:type="dcterms:W3CDTF">2016-04-04T19:39:00Z</dcterms:created>
  <dcterms:modified xsi:type="dcterms:W3CDTF">2016-04-04T19:39:00Z</dcterms:modified>
</cp:coreProperties>
</file>